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E0D7" w14:textId="5908504C" w:rsidR="00630053" w:rsidRDefault="003114E1" w:rsidP="00837436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3130EA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14:paraId="132F62E3" w14:textId="77777777" w:rsidR="00630053" w:rsidRDefault="00630053" w:rsidP="0063005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中科院</w:t>
      </w:r>
      <w:r w:rsidRPr="001A1AED">
        <w:rPr>
          <w:rFonts w:hint="eastAsia"/>
          <w:b/>
          <w:sz w:val="44"/>
          <w:szCs w:val="44"/>
        </w:rPr>
        <w:t>合肥</w:t>
      </w:r>
      <w:r>
        <w:rPr>
          <w:rFonts w:hint="eastAsia"/>
          <w:b/>
          <w:sz w:val="44"/>
          <w:szCs w:val="44"/>
        </w:rPr>
        <w:t>研究院科普</w:t>
      </w:r>
      <w:r w:rsidRPr="001A1AED">
        <w:rPr>
          <w:rFonts w:hint="eastAsia"/>
          <w:b/>
          <w:sz w:val="44"/>
          <w:szCs w:val="44"/>
        </w:rPr>
        <w:t>志愿者</w:t>
      </w:r>
    </w:p>
    <w:p w14:paraId="1BF15C95" w14:textId="77777777" w:rsidR="00630053" w:rsidRDefault="00630053" w:rsidP="0063005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参训回执</w:t>
      </w:r>
    </w:p>
    <w:p w14:paraId="157989DC" w14:textId="77777777" w:rsidR="003130EA" w:rsidRPr="00630053" w:rsidRDefault="003130EA" w:rsidP="003130EA">
      <w:pPr>
        <w:jc w:val="left"/>
        <w:rPr>
          <w:rFonts w:asciiTheme="minorEastAsia" w:hAnsiTheme="minorEastAsia"/>
          <w:sz w:val="28"/>
          <w:szCs w:val="28"/>
        </w:rPr>
      </w:pPr>
    </w:p>
    <w:p w14:paraId="72AA8C91" w14:textId="77777777" w:rsidR="00630053" w:rsidRDefault="00630053" w:rsidP="003130EA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pPr w:leftFromText="180" w:rightFromText="180" w:vertAnchor="page" w:horzAnchor="margin" w:tblpY="36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9"/>
        <w:gridCol w:w="990"/>
        <w:gridCol w:w="2540"/>
        <w:gridCol w:w="3527"/>
      </w:tblGrid>
      <w:tr w:rsidR="00630053" w:rsidRPr="00337D2A" w14:paraId="57CFD0BC" w14:textId="77777777" w:rsidTr="00630053">
        <w:tc>
          <w:tcPr>
            <w:tcW w:w="1242" w:type="dxa"/>
          </w:tcPr>
          <w:p w14:paraId="13DF9A1A" w14:textId="77777777" w:rsidR="00630053" w:rsidRPr="00630053" w:rsidRDefault="00630053" w:rsidP="006300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30053">
              <w:rPr>
                <w:rFonts w:ascii="仿宋" w:eastAsia="仿宋" w:hAnsi="仿宋" w:hint="eastAsia"/>
                <w:b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</w:t>
            </w:r>
            <w:r w:rsidRPr="00630053"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3" w:type="dxa"/>
          </w:tcPr>
          <w:p w14:paraId="0427A201" w14:textId="77777777" w:rsidR="00630053" w:rsidRPr="00630053" w:rsidRDefault="00630053" w:rsidP="006300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30053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551" w:type="dxa"/>
          </w:tcPr>
          <w:p w14:paraId="7F7EA992" w14:textId="77777777" w:rsidR="00630053" w:rsidRPr="00630053" w:rsidRDefault="00630053" w:rsidP="006300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30053">
              <w:rPr>
                <w:rFonts w:ascii="仿宋" w:eastAsia="仿宋" w:hAnsi="仿宋" w:hint="eastAsia"/>
                <w:b/>
                <w:sz w:val="32"/>
                <w:szCs w:val="32"/>
              </w:rPr>
              <w:t>手机号</w:t>
            </w:r>
          </w:p>
        </w:tc>
        <w:tc>
          <w:tcPr>
            <w:tcW w:w="3544" w:type="dxa"/>
          </w:tcPr>
          <w:p w14:paraId="393C427F" w14:textId="77777777" w:rsidR="00630053" w:rsidRPr="00630053" w:rsidRDefault="00630053" w:rsidP="0063005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30053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或部门</w:t>
            </w:r>
          </w:p>
        </w:tc>
      </w:tr>
      <w:tr w:rsidR="00630053" w:rsidRPr="00337D2A" w14:paraId="6056FF7B" w14:textId="77777777" w:rsidTr="00630053">
        <w:tc>
          <w:tcPr>
            <w:tcW w:w="1242" w:type="dxa"/>
          </w:tcPr>
          <w:p w14:paraId="5A87AAE4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21B3CA91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96ED912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8A4A72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0053" w:rsidRPr="00337D2A" w14:paraId="090CAB76" w14:textId="77777777" w:rsidTr="00630053">
        <w:tc>
          <w:tcPr>
            <w:tcW w:w="1242" w:type="dxa"/>
          </w:tcPr>
          <w:p w14:paraId="04940C7F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3EB00C73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2DA66FB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FAD5E70" w14:textId="77777777" w:rsidR="00630053" w:rsidRPr="00337D2A" w:rsidRDefault="00630053" w:rsidP="0063005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61A7DE5" w14:textId="77777777" w:rsidR="003130EA" w:rsidRDefault="003130EA" w:rsidP="003130EA">
      <w:pPr>
        <w:jc w:val="left"/>
        <w:rPr>
          <w:rFonts w:asciiTheme="minorEastAsia" w:hAnsiTheme="minorEastAsia"/>
          <w:sz w:val="28"/>
          <w:szCs w:val="28"/>
        </w:rPr>
      </w:pPr>
    </w:p>
    <w:p w14:paraId="015CA498" w14:textId="495426A3" w:rsidR="003130EA" w:rsidRDefault="003130EA">
      <w:pPr>
        <w:widowControl/>
        <w:jc w:val="left"/>
        <w:rPr>
          <w:rFonts w:asciiTheme="minorEastAsia" w:hAnsiTheme="minorEastAsia"/>
          <w:sz w:val="28"/>
          <w:szCs w:val="28"/>
        </w:rPr>
      </w:pPr>
    </w:p>
    <w:sectPr w:rsidR="003130EA" w:rsidSect="000D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5440" w14:textId="77777777" w:rsidR="00AA2ADE" w:rsidRDefault="00AA2ADE" w:rsidP="00EB66F1">
      <w:r>
        <w:separator/>
      </w:r>
    </w:p>
  </w:endnote>
  <w:endnote w:type="continuationSeparator" w:id="0">
    <w:p w14:paraId="0F825690" w14:textId="77777777" w:rsidR="00AA2ADE" w:rsidRDefault="00AA2ADE" w:rsidP="00E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6497" w14:textId="77777777" w:rsidR="00AA2ADE" w:rsidRDefault="00AA2ADE" w:rsidP="00EB66F1">
      <w:r>
        <w:separator/>
      </w:r>
    </w:p>
  </w:footnote>
  <w:footnote w:type="continuationSeparator" w:id="0">
    <w:p w14:paraId="1A5FBF13" w14:textId="77777777" w:rsidR="00AA2ADE" w:rsidRDefault="00AA2ADE" w:rsidP="00EB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E1"/>
    <w:rsid w:val="00041E1A"/>
    <w:rsid w:val="000574A1"/>
    <w:rsid w:val="000872B1"/>
    <w:rsid w:val="0009208B"/>
    <w:rsid w:val="001274B8"/>
    <w:rsid w:val="00162CFA"/>
    <w:rsid w:val="0019554C"/>
    <w:rsid w:val="001A1AD0"/>
    <w:rsid w:val="001D3FBA"/>
    <w:rsid w:val="00232CF1"/>
    <w:rsid w:val="00275541"/>
    <w:rsid w:val="00296A5E"/>
    <w:rsid w:val="002F097F"/>
    <w:rsid w:val="003114E1"/>
    <w:rsid w:val="003130EA"/>
    <w:rsid w:val="003259FB"/>
    <w:rsid w:val="003578C8"/>
    <w:rsid w:val="003C729D"/>
    <w:rsid w:val="0046135E"/>
    <w:rsid w:val="00466A2B"/>
    <w:rsid w:val="004A1FCD"/>
    <w:rsid w:val="004D35FF"/>
    <w:rsid w:val="00571FAF"/>
    <w:rsid w:val="005D3D7E"/>
    <w:rsid w:val="005E4571"/>
    <w:rsid w:val="00602EBF"/>
    <w:rsid w:val="00630053"/>
    <w:rsid w:val="00640153"/>
    <w:rsid w:val="006430F0"/>
    <w:rsid w:val="00667E09"/>
    <w:rsid w:val="0068368F"/>
    <w:rsid w:val="006C01E6"/>
    <w:rsid w:val="00707854"/>
    <w:rsid w:val="00760A33"/>
    <w:rsid w:val="007816FC"/>
    <w:rsid w:val="007F384E"/>
    <w:rsid w:val="008360B8"/>
    <w:rsid w:val="00837436"/>
    <w:rsid w:val="009209B9"/>
    <w:rsid w:val="0092375D"/>
    <w:rsid w:val="00951F13"/>
    <w:rsid w:val="0096430D"/>
    <w:rsid w:val="00972A7E"/>
    <w:rsid w:val="009D3CE2"/>
    <w:rsid w:val="009D4265"/>
    <w:rsid w:val="00A909E4"/>
    <w:rsid w:val="00AA2ADE"/>
    <w:rsid w:val="00AF6E3F"/>
    <w:rsid w:val="00B13BB2"/>
    <w:rsid w:val="00B4156F"/>
    <w:rsid w:val="00B644E1"/>
    <w:rsid w:val="00BA46C3"/>
    <w:rsid w:val="00CD438F"/>
    <w:rsid w:val="00D9050B"/>
    <w:rsid w:val="00E92CEA"/>
    <w:rsid w:val="00EB66F1"/>
    <w:rsid w:val="00F40D10"/>
    <w:rsid w:val="00F43B44"/>
    <w:rsid w:val="00F81795"/>
    <w:rsid w:val="00FB306E"/>
    <w:rsid w:val="00FC182F"/>
    <w:rsid w:val="00FD5BC3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36428"/>
  <w15:docId w15:val="{9C2E189E-1926-4261-B64E-0A1A0717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6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66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6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66F1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114E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1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7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6" w:color="E7E7E7"/>
            <w:right w:val="none" w:sz="0" w:space="0" w:color="auto"/>
          </w:divBdr>
        </w:div>
        <w:div w:id="6413503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5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6" w:color="E7E7E7"/>
            <w:right w:val="none" w:sz="0" w:space="0" w:color="auto"/>
          </w:divBdr>
        </w:div>
        <w:div w:id="2080344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王天昊</cp:lastModifiedBy>
  <cp:revision>2</cp:revision>
  <dcterms:created xsi:type="dcterms:W3CDTF">2021-11-02T07:59:00Z</dcterms:created>
  <dcterms:modified xsi:type="dcterms:W3CDTF">2021-11-02T07:59:00Z</dcterms:modified>
</cp:coreProperties>
</file>